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B7" w:rsidRPr="00C67C4E" w:rsidRDefault="001919A0" w:rsidP="002D7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C4E">
        <w:rPr>
          <w:rFonts w:ascii="Times New Roman" w:hAnsi="Times New Roman" w:cs="Times New Roman"/>
          <w:b/>
          <w:sz w:val="24"/>
          <w:szCs w:val="24"/>
        </w:rPr>
        <w:t>CITY OF LAKESIDE</w:t>
      </w:r>
    </w:p>
    <w:p w:rsidR="001919A0" w:rsidRPr="00C67C4E" w:rsidRDefault="002574F6" w:rsidP="002D7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1A6">
        <w:rPr>
          <w:rFonts w:ascii="Times New Roman" w:hAnsi="Times New Roman" w:cs="Times New Roman"/>
          <w:b/>
          <w:sz w:val="24"/>
          <w:szCs w:val="24"/>
        </w:rPr>
        <w:t>RESOLUTION 2019-16</w:t>
      </w:r>
    </w:p>
    <w:p w:rsidR="001919A0" w:rsidRDefault="001919A0" w:rsidP="00C352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9E" w:rsidRPr="0075514A" w:rsidRDefault="001919A0" w:rsidP="001919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RESOLUTIO</w:t>
      </w:r>
      <w:r w:rsidR="00E241A6">
        <w:rPr>
          <w:rFonts w:ascii="Times New Roman" w:hAnsi="Times New Roman" w:cs="Times New Roman"/>
          <w:b/>
          <w:sz w:val="24"/>
          <w:szCs w:val="24"/>
        </w:rPr>
        <w:t xml:space="preserve">N SETTING </w:t>
      </w:r>
      <w:r w:rsidR="00D223CF">
        <w:rPr>
          <w:rFonts w:ascii="Times New Roman" w:hAnsi="Times New Roman" w:cs="Times New Roman"/>
          <w:b/>
          <w:sz w:val="24"/>
          <w:szCs w:val="24"/>
        </w:rPr>
        <w:t xml:space="preserve">LAKESIDE </w:t>
      </w:r>
      <w:r w:rsidR="0075514A">
        <w:rPr>
          <w:rFonts w:ascii="Times New Roman" w:hAnsi="Times New Roman" w:cs="Times New Roman"/>
          <w:b/>
          <w:sz w:val="24"/>
          <w:szCs w:val="24"/>
        </w:rPr>
        <w:t>AIRPORT HANGAR L</w:t>
      </w:r>
      <w:r w:rsidR="0071555E">
        <w:rPr>
          <w:rFonts w:ascii="Times New Roman" w:hAnsi="Times New Roman" w:cs="Times New Roman"/>
          <w:b/>
          <w:sz w:val="24"/>
          <w:szCs w:val="24"/>
        </w:rPr>
        <w:t xml:space="preserve">EASE </w:t>
      </w:r>
      <w:r w:rsidR="00D95EBF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D223CF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D95EBF">
        <w:rPr>
          <w:rFonts w:ascii="Times New Roman" w:hAnsi="Times New Roman" w:cs="Times New Roman"/>
          <w:b/>
          <w:sz w:val="24"/>
          <w:szCs w:val="24"/>
        </w:rPr>
        <w:t xml:space="preserve">TWENTY </w:t>
      </w:r>
      <w:r w:rsidR="00D223CF">
        <w:rPr>
          <w:rFonts w:ascii="Times New Roman" w:hAnsi="Times New Roman" w:cs="Times New Roman"/>
          <w:b/>
          <w:sz w:val="24"/>
          <w:szCs w:val="24"/>
        </w:rPr>
        <w:t>YEAR LEASE</w:t>
      </w:r>
      <w:r w:rsidR="00D95EBF">
        <w:rPr>
          <w:rFonts w:ascii="Times New Roman" w:hAnsi="Times New Roman" w:cs="Times New Roman"/>
          <w:b/>
          <w:sz w:val="24"/>
          <w:szCs w:val="24"/>
        </w:rPr>
        <w:t xml:space="preserve"> WITH FIVE YEAR OPTION TO </w:t>
      </w:r>
      <w:r w:rsidR="00D223C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95EBF">
        <w:rPr>
          <w:rFonts w:ascii="Times New Roman" w:hAnsi="Times New Roman" w:cs="Times New Roman"/>
          <w:b/>
          <w:sz w:val="24"/>
          <w:szCs w:val="24"/>
        </w:rPr>
        <w:t>TEN YEAR</w:t>
      </w:r>
      <w:r w:rsidR="00E24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3CF">
        <w:rPr>
          <w:rFonts w:ascii="Times New Roman" w:hAnsi="Times New Roman" w:cs="Times New Roman"/>
          <w:b/>
          <w:sz w:val="24"/>
          <w:szCs w:val="24"/>
        </w:rPr>
        <w:t xml:space="preserve">LEASE </w:t>
      </w:r>
      <w:r w:rsidR="00D95EBF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D223CF">
        <w:rPr>
          <w:rFonts w:ascii="Times New Roman" w:hAnsi="Times New Roman" w:cs="Times New Roman"/>
          <w:b/>
          <w:sz w:val="24"/>
          <w:szCs w:val="24"/>
        </w:rPr>
        <w:t>A TEN YEAR OPTION</w:t>
      </w:r>
      <w:r w:rsidR="00D223CF">
        <w:rPr>
          <w:rFonts w:ascii="Times New Roman" w:hAnsi="Times New Roman" w:cs="Times New Roman"/>
          <w:b/>
          <w:sz w:val="24"/>
          <w:szCs w:val="24"/>
        </w:rPr>
        <w:tab/>
      </w:r>
    </w:p>
    <w:p w:rsidR="001919A0" w:rsidRPr="001919A0" w:rsidRDefault="001919A0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A0">
        <w:rPr>
          <w:rFonts w:ascii="Times New Roman" w:hAnsi="Times New Roman" w:cs="Times New Roman"/>
          <w:b/>
          <w:sz w:val="24"/>
          <w:szCs w:val="24"/>
        </w:rPr>
        <w:t>WHEREAS,</w:t>
      </w:r>
      <w:r w:rsidR="00E241A6">
        <w:rPr>
          <w:rFonts w:ascii="Times New Roman" w:hAnsi="Times New Roman" w:cs="Times New Roman"/>
          <w:sz w:val="24"/>
          <w:szCs w:val="24"/>
        </w:rPr>
        <w:t xml:space="preserve"> Resolution 2019-13 established hangar lease fee of </w:t>
      </w:r>
      <w:r w:rsidR="00E241A6">
        <w:rPr>
          <w:rFonts w:ascii="Times New Roman" w:hAnsi="Times New Roman" w:cs="Times New Roman"/>
          <w:sz w:val="24"/>
          <w:szCs w:val="24"/>
        </w:rPr>
        <w:t>TWELVE CENTS ($0.12) for recreational aircraft use, and FIFTEEN CENTS ($0.</w:t>
      </w:r>
      <w:r w:rsidR="00E241A6">
        <w:rPr>
          <w:rFonts w:ascii="Times New Roman" w:hAnsi="Times New Roman" w:cs="Times New Roman"/>
          <w:sz w:val="24"/>
          <w:szCs w:val="24"/>
        </w:rPr>
        <w:t>15</w:t>
      </w:r>
      <w:r w:rsidR="00111033">
        <w:rPr>
          <w:rFonts w:ascii="Times New Roman" w:hAnsi="Times New Roman" w:cs="Times New Roman"/>
          <w:sz w:val="24"/>
          <w:szCs w:val="24"/>
        </w:rPr>
        <w:t>) for commercial aircraft use</w:t>
      </w:r>
      <w:r w:rsidR="00E241A6">
        <w:rPr>
          <w:rFonts w:ascii="Times New Roman" w:hAnsi="Times New Roman" w:cs="Times New Roman"/>
          <w:sz w:val="24"/>
          <w:szCs w:val="24"/>
        </w:rPr>
        <w:t>.</w:t>
      </w:r>
    </w:p>
    <w:p w:rsidR="001919A0" w:rsidRPr="00380274" w:rsidRDefault="001919A0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A0">
        <w:rPr>
          <w:rFonts w:ascii="Times New Roman" w:hAnsi="Times New Roman" w:cs="Times New Roman"/>
          <w:b/>
          <w:sz w:val="24"/>
          <w:szCs w:val="24"/>
        </w:rPr>
        <w:t>WHEREAS,</w:t>
      </w:r>
      <w:r w:rsidR="0038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274">
        <w:rPr>
          <w:rFonts w:ascii="Times New Roman" w:hAnsi="Times New Roman" w:cs="Times New Roman"/>
          <w:sz w:val="24"/>
          <w:szCs w:val="24"/>
        </w:rPr>
        <w:t xml:space="preserve">the City of </w:t>
      </w:r>
      <w:r w:rsidR="00E241A6">
        <w:rPr>
          <w:rFonts w:ascii="Times New Roman" w:hAnsi="Times New Roman" w:cs="Times New Roman"/>
          <w:sz w:val="24"/>
          <w:szCs w:val="24"/>
        </w:rPr>
        <w:t>Lakeside desires to promote and expand its airport for future generations and for recreational and small commercial use.</w:t>
      </w:r>
    </w:p>
    <w:p w:rsidR="001919A0" w:rsidRDefault="001919A0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A0">
        <w:rPr>
          <w:rFonts w:ascii="Times New Roman" w:hAnsi="Times New Roman" w:cs="Times New Roman"/>
          <w:b/>
          <w:sz w:val="24"/>
          <w:szCs w:val="24"/>
        </w:rPr>
        <w:t>WHEREAS,</w:t>
      </w:r>
      <w:r w:rsidR="0038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369">
        <w:rPr>
          <w:rFonts w:ascii="Times New Roman" w:hAnsi="Times New Roman" w:cs="Times New Roman"/>
          <w:sz w:val="24"/>
          <w:szCs w:val="24"/>
        </w:rPr>
        <w:t xml:space="preserve">there may be </w:t>
      </w:r>
      <w:r w:rsidR="00E241A6">
        <w:rPr>
          <w:rFonts w:ascii="Times New Roman" w:hAnsi="Times New Roman" w:cs="Times New Roman"/>
          <w:sz w:val="24"/>
          <w:szCs w:val="24"/>
        </w:rPr>
        <w:t xml:space="preserve">need of a fair adjustment </w:t>
      </w:r>
      <w:r w:rsidR="00200369">
        <w:rPr>
          <w:rFonts w:ascii="Times New Roman" w:hAnsi="Times New Roman" w:cs="Times New Roman"/>
          <w:sz w:val="24"/>
          <w:szCs w:val="24"/>
        </w:rPr>
        <w:t xml:space="preserve">to current hangar lease fees which will be </w:t>
      </w:r>
      <w:r w:rsidR="00E241A6">
        <w:rPr>
          <w:rFonts w:ascii="Times New Roman" w:hAnsi="Times New Roman" w:cs="Times New Roman"/>
          <w:sz w:val="24"/>
          <w:szCs w:val="24"/>
        </w:rPr>
        <w:t>based on</w:t>
      </w:r>
      <w:r w:rsidR="00D95EBF">
        <w:rPr>
          <w:rFonts w:ascii="Times New Roman" w:hAnsi="Times New Roman" w:cs="Times New Roman"/>
          <w:sz w:val="24"/>
          <w:szCs w:val="24"/>
        </w:rPr>
        <w:t xml:space="preserve"> the local economy</w:t>
      </w:r>
      <w:r w:rsidR="00200369">
        <w:rPr>
          <w:rFonts w:ascii="Times New Roman" w:hAnsi="Times New Roman" w:cs="Times New Roman"/>
          <w:sz w:val="24"/>
          <w:szCs w:val="24"/>
        </w:rPr>
        <w:t xml:space="preserve"> and inflation.</w:t>
      </w:r>
    </w:p>
    <w:p w:rsidR="00200369" w:rsidRPr="00380274" w:rsidRDefault="00200369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A0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City of </w:t>
      </w:r>
      <w:r>
        <w:rPr>
          <w:rFonts w:ascii="Times New Roman" w:hAnsi="Times New Roman" w:cs="Times New Roman"/>
          <w:sz w:val="24"/>
          <w:szCs w:val="24"/>
        </w:rPr>
        <w:t xml:space="preserve">Lakeside </w:t>
      </w:r>
      <w:r>
        <w:rPr>
          <w:rFonts w:ascii="Times New Roman" w:hAnsi="Times New Roman" w:cs="Times New Roman"/>
          <w:sz w:val="24"/>
          <w:szCs w:val="24"/>
        </w:rPr>
        <w:t>will review each hangar lease fee every two years, and a fair and equitable change may be made at the city’s discretion.</w:t>
      </w:r>
    </w:p>
    <w:p w:rsidR="001919A0" w:rsidRDefault="001919A0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19A0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="00D668AC">
        <w:rPr>
          <w:rFonts w:ascii="Times New Roman" w:hAnsi="Times New Roman" w:cs="Times New Roman"/>
          <w:sz w:val="24"/>
          <w:szCs w:val="24"/>
        </w:rPr>
        <w:t xml:space="preserve"> </w:t>
      </w:r>
      <w:r w:rsidR="007662BC">
        <w:rPr>
          <w:rFonts w:ascii="Times New Roman" w:hAnsi="Times New Roman" w:cs="Times New Roman"/>
          <w:sz w:val="24"/>
          <w:szCs w:val="24"/>
        </w:rPr>
        <w:t xml:space="preserve">the </w:t>
      </w:r>
      <w:r w:rsidR="00B43016">
        <w:rPr>
          <w:rFonts w:ascii="Times New Roman" w:hAnsi="Times New Roman" w:cs="Times New Roman"/>
          <w:sz w:val="24"/>
          <w:szCs w:val="24"/>
        </w:rPr>
        <w:t xml:space="preserve">City of Lakeside </w:t>
      </w:r>
      <w:r w:rsidR="00D668AC">
        <w:rPr>
          <w:rFonts w:ascii="Times New Roman" w:hAnsi="Times New Roman" w:cs="Times New Roman"/>
          <w:sz w:val="24"/>
          <w:szCs w:val="24"/>
        </w:rPr>
        <w:t>adopts this resolution that</w:t>
      </w:r>
    </w:p>
    <w:p w:rsidR="001E258B" w:rsidRDefault="00B6373A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Lakeside Airport hangar l</w:t>
      </w:r>
      <w:r w:rsidR="00D668AC">
        <w:rPr>
          <w:rFonts w:ascii="Times New Roman" w:hAnsi="Times New Roman" w:cs="Times New Roman"/>
          <w:sz w:val="24"/>
          <w:szCs w:val="24"/>
        </w:rPr>
        <w:t>eases are to be set at</w:t>
      </w:r>
      <w:r>
        <w:rPr>
          <w:rFonts w:ascii="Times New Roman" w:hAnsi="Times New Roman" w:cs="Times New Roman"/>
          <w:sz w:val="24"/>
          <w:szCs w:val="24"/>
        </w:rPr>
        <w:t xml:space="preserve"> a ten year lease with a ten year renewal option</w:t>
      </w:r>
      <w:r w:rsidR="00D668A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223CF">
        <w:rPr>
          <w:rFonts w:ascii="Times New Roman" w:hAnsi="Times New Roman" w:cs="Times New Roman"/>
          <w:sz w:val="24"/>
          <w:szCs w:val="24"/>
        </w:rPr>
        <w:tab/>
      </w:r>
    </w:p>
    <w:p w:rsidR="00D223CF" w:rsidRDefault="00D223CF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3CF" w:rsidRDefault="00D223CF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6D7C" w:rsidRDefault="001E258B" w:rsidP="001919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ADOPTED BY </w:t>
      </w:r>
      <w:r w:rsidR="00F30C9F">
        <w:rPr>
          <w:rFonts w:ascii="Times New Roman" w:hAnsi="Times New Roman" w:cs="Times New Roman"/>
          <w:b/>
          <w:sz w:val="24"/>
          <w:szCs w:val="24"/>
        </w:rPr>
        <w:t xml:space="preserve">THE LAKESIDE CITY COUNCIL THIS </w:t>
      </w:r>
      <w:r>
        <w:rPr>
          <w:rFonts w:ascii="Times New Roman" w:hAnsi="Times New Roman" w:cs="Times New Roman"/>
          <w:b/>
          <w:sz w:val="24"/>
          <w:szCs w:val="24"/>
        </w:rPr>
        <w:t>_______________________, 2019.</w:t>
      </w:r>
    </w:p>
    <w:p w:rsidR="001E258B" w:rsidRDefault="001E258B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Ayes:  ______________</w:t>
      </w:r>
    </w:p>
    <w:p w:rsidR="001E258B" w:rsidRPr="001E258B" w:rsidRDefault="001E258B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Nays: ______________</w:t>
      </w: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</w:t>
      </w:r>
      <w:r w:rsidR="001E258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APPROVED:</w:t>
      </w: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06C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8B106C" w:rsidRPr="001919A0" w:rsidRDefault="008B106C" w:rsidP="00191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Carlstrom, City Recorder/Manager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James Edwards, Mayor</w:t>
      </w:r>
    </w:p>
    <w:sectPr w:rsidR="008B106C" w:rsidRPr="001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2B0A"/>
    <w:multiLevelType w:val="hybridMultilevel"/>
    <w:tmpl w:val="7548C2E2"/>
    <w:lvl w:ilvl="0" w:tplc="A556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1B"/>
    <w:rsid w:val="00027C7B"/>
    <w:rsid w:val="00080998"/>
    <w:rsid w:val="00094DB7"/>
    <w:rsid w:val="000A3CE4"/>
    <w:rsid w:val="000C781C"/>
    <w:rsid w:val="00111033"/>
    <w:rsid w:val="00135219"/>
    <w:rsid w:val="00140040"/>
    <w:rsid w:val="00151079"/>
    <w:rsid w:val="00173B75"/>
    <w:rsid w:val="001919A0"/>
    <w:rsid w:val="001E258B"/>
    <w:rsid w:val="001E7326"/>
    <w:rsid w:val="00200369"/>
    <w:rsid w:val="002574F6"/>
    <w:rsid w:val="00260302"/>
    <w:rsid w:val="00296BBC"/>
    <w:rsid w:val="002A64D9"/>
    <w:rsid w:val="002A690C"/>
    <w:rsid w:val="002C2472"/>
    <w:rsid w:val="002D7A9E"/>
    <w:rsid w:val="002E5ED4"/>
    <w:rsid w:val="003058C2"/>
    <w:rsid w:val="003326A4"/>
    <w:rsid w:val="00336E6F"/>
    <w:rsid w:val="00351998"/>
    <w:rsid w:val="00354E04"/>
    <w:rsid w:val="00380274"/>
    <w:rsid w:val="003F54BB"/>
    <w:rsid w:val="00414A15"/>
    <w:rsid w:val="004211BA"/>
    <w:rsid w:val="00425DBA"/>
    <w:rsid w:val="004535DD"/>
    <w:rsid w:val="00456C7C"/>
    <w:rsid w:val="00495260"/>
    <w:rsid w:val="0049781B"/>
    <w:rsid w:val="004A2B9F"/>
    <w:rsid w:val="004C43FF"/>
    <w:rsid w:val="00503BB8"/>
    <w:rsid w:val="0054438B"/>
    <w:rsid w:val="00565C35"/>
    <w:rsid w:val="0058325F"/>
    <w:rsid w:val="00595CD6"/>
    <w:rsid w:val="005A22C4"/>
    <w:rsid w:val="005B072F"/>
    <w:rsid w:val="0061500B"/>
    <w:rsid w:val="00627A2A"/>
    <w:rsid w:val="00651627"/>
    <w:rsid w:val="006756F2"/>
    <w:rsid w:val="0068014F"/>
    <w:rsid w:val="00681A7C"/>
    <w:rsid w:val="006B66D5"/>
    <w:rsid w:val="006D27C8"/>
    <w:rsid w:val="006F20B7"/>
    <w:rsid w:val="0070530E"/>
    <w:rsid w:val="007054DA"/>
    <w:rsid w:val="0071555E"/>
    <w:rsid w:val="00725E55"/>
    <w:rsid w:val="007304A8"/>
    <w:rsid w:val="00751C74"/>
    <w:rsid w:val="0075514A"/>
    <w:rsid w:val="00761C99"/>
    <w:rsid w:val="007662BC"/>
    <w:rsid w:val="0076740D"/>
    <w:rsid w:val="007B6349"/>
    <w:rsid w:val="007F4ED4"/>
    <w:rsid w:val="008229F4"/>
    <w:rsid w:val="00831A44"/>
    <w:rsid w:val="00853AF5"/>
    <w:rsid w:val="008708B7"/>
    <w:rsid w:val="00873A93"/>
    <w:rsid w:val="008B106C"/>
    <w:rsid w:val="008D7DC5"/>
    <w:rsid w:val="008E0D36"/>
    <w:rsid w:val="008F4F66"/>
    <w:rsid w:val="00906494"/>
    <w:rsid w:val="00921AA5"/>
    <w:rsid w:val="00966292"/>
    <w:rsid w:val="00992C1D"/>
    <w:rsid w:val="009B6ED8"/>
    <w:rsid w:val="00A03DFC"/>
    <w:rsid w:val="00A1218F"/>
    <w:rsid w:val="00A17ED6"/>
    <w:rsid w:val="00A25985"/>
    <w:rsid w:val="00A3374F"/>
    <w:rsid w:val="00A674B8"/>
    <w:rsid w:val="00A80638"/>
    <w:rsid w:val="00AA70DB"/>
    <w:rsid w:val="00B15F64"/>
    <w:rsid w:val="00B27A57"/>
    <w:rsid w:val="00B43016"/>
    <w:rsid w:val="00B6373A"/>
    <w:rsid w:val="00B82170"/>
    <w:rsid w:val="00B95385"/>
    <w:rsid w:val="00C148E4"/>
    <w:rsid w:val="00C26F73"/>
    <w:rsid w:val="00C3309F"/>
    <w:rsid w:val="00C352A4"/>
    <w:rsid w:val="00C35C3E"/>
    <w:rsid w:val="00C62061"/>
    <w:rsid w:val="00C674BD"/>
    <w:rsid w:val="00C67C4E"/>
    <w:rsid w:val="00C815B5"/>
    <w:rsid w:val="00CC3254"/>
    <w:rsid w:val="00CC4424"/>
    <w:rsid w:val="00CE282D"/>
    <w:rsid w:val="00CF5E1D"/>
    <w:rsid w:val="00D223CF"/>
    <w:rsid w:val="00D32942"/>
    <w:rsid w:val="00D668AC"/>
    <w:rsid w:val="00D74ABC"/>
    <w:rsid w:val="00D80248"/>
    <w:rsid w:val="00D95EBF"/>
    <w:rsid w:val="00DE7E03"/>
    <w:rsid w:val="00DF6D7C"/>
    <w:rsid w:val="00E241A6"/>
    <w:rsid w:val="00E47EC9"/>
    <w:rsid w:val="00EA6285"/>
    <w:rsid w:val="00F11B23"/>
    <w:rsid w:val="00F23DCF"/>
    <w:rsid w:val="00F25B03"/>
    <w:rsid w:val="00F30C9F"/>
    <w:rsid w:val="00F341D7"/>
    <w:rsid w:val="00F4664E"/>
    <w:rsid w:val="00F67289"/>
    <w:rsid w:val="00F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18AED-1CCF-44AB-9A41-8C523CD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Carlstrom, Andrew L CPT MIL NG</dc:creator>
  <cp:keywords/>
  <dc:description/>
  <cp:lastModifiedBy>W7-RECORDER</cp:lastModifiedBy>
  <cp:revision>5</cp:revision>
  <cp:lastPrinted>2019-06-13T19:38:00Z</cp:lastPrinted>
  <dcterms:created xsi:type="dcterms:W3CDTF">2019-06-13T17:48:00Z</dcterms:created>
  <dcterms:modified xsi:type="dcterms:W3CDTF">2019-06-14T00:13:00Z</dcterms:modified>
</cp:coreProperties>
</file>